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3C40" w14:textId="08F84479" w:rsidR="001F3761" w:rsidRPr="003E6157" w:rsidRDefault="001F3761" w:rsidP="003E615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E6157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ハートリボン障がい者あしなが基金</w:t>
      </w:r>
      <w:r w:rsidR="001370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：</w:t>
      </w:r>
      <w:r w:rsidR="001370E3" w:rsidRPr="001370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所属指定施設の概要</w:t>
      </w:r>
    </w:p>
    <w:p w14:paraId="19DD9E33" w14:textId="381551F2" w:rsidR="001F3761" w:rsidRPr="003E6157" w:rsidRDefault="001F3761" w:rsidP="001F3761">
      <w:pPr>
        <w:rPr>
          <w:rFonts w:ascii="ＭＳ ゴシック" w:eastAsia="ＭＳ ゴシック" w:hAnsi="ＭＳ ゴシック"/>
        </w:rPr>
      </w:pPr>
    </w:p>
    <w:p w14:paraId="24F5703B" w14:textId="32B28647" w:rsidR="001F3761" w:rsidRPr="003E6157" w:rsidRDefault="00C345EC" w:rsidP="003E615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</w:t>
      </w:r>
      <w:r w:rsidR="001F3761" w:rsidRPr="003E6157">
        <w:rPr>
          <w:rFonts w:ascii="ＭＳ ゴシック" w:eastAsia="ＭＳ ゴシック" w:hAnsi="ＭＳ ゴシック" w:hint="eastAsia"/>
        </w:rPr>
        <w:t>日</w:t>
      </w:r>
      <w:r w:rsidR="003E6157">
        <w:rPr>
          <w:rFonts w:ascii="ＭＳ ゴシック" w:eastAsia="ＭＳ ゴシック" w:hAnsi="ＭＳ ゴシック" w:hint="eastAsia"/>
        </w:rPr>
        <w:t xml:space="preserve">：　</w:t>
      </w:r>
      <w:r w:rsidR="001F3761" w:rsidRPr="003E615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6F831E8" w14:textId="77777777" w:rsidR="005C46B6" w:rsidRDefault="005C46B6" w:rsidP="001F3761">
      <w:pPr>
        <w:rPr>
          <w:rFonts w:ascii="ＭＳ ゴシック" w:eastAsia="ＭＳ ゴシック" w:hAnsi="ＭＳ ゴシック"/>
          <w:sz w:val="24"/>
        </w:rPr>
      </w:pPr>
    </w:p>
    <w:p w14:paraId="45DFF5C2" w14:textId="75AFA707" w:rsidR="001F3761" w:rsidRPr="005C46B6" w:rsidRDefault="00196951" w:rsidP="001F37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対象者が</w:t>
      </w:r>
      <w:r w:rsidR="00142F51" w:rsidRPr="00142F51">
        <w:rPr>
          <w:rFonts w:ascii="ＭＳ ゴシック" w:eastAsia="ＭＳ ゴシック" w:hAnsi="ＭＳ ゴシック" w:hint="eastAsia"/>
          <w:sz w:val="24"/>
        </w:rPr>
        <w:t>所属している障がい者グループホーム</w:t>
      </w:r>
      <w:r w:rsidR="00142F51">
        <w:rPr>
          <w:rFonts w:ascii="ＭＳ ゴシック" w:eastAsia="ＭＳ ゴシック" w:hAnsi="ＭＳ ゴシック" w:hint="eastAsia"/>
          <w:sz w:val="24"/>
        </w:rPr>
        <w:t>の</w:t>
      </w:r>
      <w:r w:rsidR="00C345EC" w:rsidRPr="00C345EC">
        <w:rPr>
          <w:rFonts w:ascii="ＭＳ ゴシック" w:eastAsia="ＭＳ ゴシック" w:hAnsi="ＭＳ ゴシック" w:hint="eastAsia"/>
          <w:sz w:val="24"/>
        </w:rPr>
        <w:t>概</w:t>
      </w:r>
      <w:r w:rsidR="001F3761" w:rsidRPr="005C46B6">
        <w:rPr>
          <w:rFonts w:ascii="ＭＳ ゴシック" w:eastAsia="ＭＳ ゴシック" w:hAnsi="ＭＳ ゴシック" w:hint="eastAsia"/>
          <w:sz w:val="24"/>
        </w:rPr>
        <w:t>要</w:t>
      </w:r>
    </w:p>
    <w:p w14:paraId="302DD2E7" w14:textId="116E4C4C" w:rsidR="0022568A" w:rsidRPr="003E6157" w:rsidRDefault="00292787" w:rsidP="0022568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3720E" wp14:editId="73BCE243">
                <wp:simplePos x="0" y="0"/>
                <wp:positionH relativeFrom="column">
                  <wp:posOffset>3798</wp:posOffset>
                </wp:positionH>
                <wp:positionV relativeFrom="paragraph">
                  <wp:posOffset>81628</wp:posOffset>
                </wp:positionV>
                <wp:extent cx="5460521" cy="0"/>
                <wp:effectExtent l="0" t="12700" r="1333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5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E68B0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45pt" to="430.2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" strokecolor="black [3213]" strokeweight="2.25pt">
                <v:stroke joinstyle="miter"/>
              </v:line>
            </w:pict>
          </mc:Fallback>
        </mc:AlternateContent>
      </w:r>
      <w:r w:rsidR="0022568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0BBC3" wp14:editId="4E2A8CD1">
                <wp:simplePos x="0" y="0"/>
                <wp:positionH relativeFrom="column">
                  <wp:posOffset>-44186</wp:posOffset>
                </wp:positionH>
                <wp:positionV relativeFrom="paragraph">
                  <wp:posOffset>82550</wp:posOffset>
                </wp:positionV>
                <wp:extent cx="5460521" cy="0"/>
                <wp:effectExtent l="0" t="12700" r="1333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5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CEDC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6.5pt" to="426.4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" strokecolor="black [3213]" strokeweight="2.2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93618" w14:paraId="1CE23442" w14:textId="77777777" w:rsidTr="00AD6FBD">
        <w:tc>
          <w:tcPr>
            <w:tcW w:w="2547" w:type="dxa"/>
          </w:tcPr>
          <w:p w14:paraId="1515D4A7" w14:textId="77777777" w:rsidR="00293618" w:rsidRDefault="004C1785" w:rsidP="00AD6FBD">
            <w:pPr>
              <w:jc w:val="center"/>
              <w:rPr>
                <w:rFonts w:ascii="ＭＳ ゴシック" w:eastAsia="ＭＳ ゴシック" w:hAnsi="ＭＳ ゴシック"/>
              </w:rPr>
            </w:pPr>
            <w:r w:rsidRPr="004C1785">
              <w:rPr>
                <w:rFonts w:ascii="ＭＳ ゴシック" w:eastAsia="ＭＳ ゴシック" w:hAnsi="ＭＳ ゴシック" w:hint="eastAsia"/>
              </w:rPr>
              <w:t>グループホーム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14:paraId="389AFFFC" w14:textId="0DA26F1A" w:rsidR="00FF0837" w:rsidRDefault="00FF0837" w:rsidP="00AD6F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5947" w:type="dxa"/>
          </w:tcPr>
          <w:p w14:paraId="2D5B2689" w14:textId="475A6BAC" w:rsidR="00293618" w:rsidRDefault="00293618" w:rsidP="001F37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618" w14:paraId="75D97637" w14:textId="77777777" w:rsidTr="00AD6FBD">
        <w:tc>
          <w:tcPr>
            <w:tcW w:w="2547" w:type="dxa"/>
          </w:tcPr>
          <w:p w14:paraId="2CFB7D54" w14:textId="4F33870D" w:rsidR="00293618" w:rsidRDefault="00142F51" w:rsidP="00AD6FBD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2F5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947" w:type="dxa"/>
          </w:tcPr>
          <w:p w14:paraId="4703BF94" w14:textId="58F5B8E5" w:rsidR="00293618" w:rsidRDefault="00293618" w:rsidP="001F37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115B" w14:paraId="21F42365" w14:textId="77777777" w:rsidTr="00AD6FBD">
        <w:tc>
          <w:tcPr>
            <w:tcW w:w="2547" w:type="dxa"/>
          </w:tcPr>
          <w:p w14:paraId="4B415D5C" w14:textId="2031373B" w:rsidR="0080115B" w:rsidRDefault="00142F51" w:rsidP="00AD6FBD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2F51">
              <w:rPr>
                <w:rFonts w:ascii="ＭＳ ゴシック" w:eastAsia="ＭＳ ゴシック" w:hAnsi="ＭＳ ゴシック" w:hint="eastAsia"/>
              </w:rPr>
              <w:t>電話</w:t>
            </w: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947" w:type="dxa"/>
          </w:tcPr>
          <w:p w14:paraId="25A765AB" w14:textId="09700D44" w:rsidR="0080115B" w:rsidRDefault="0080115B" w:rsidP="001F37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393F" w14:paraId="498AF10B" w14:textId="77777777" w:rsidTr="00AD6FBD">
        <w:tc>
          <w:tcPr>
            <w:tcW w:w="2547" w:type="dxa"/>
          </w:tcPr>
          <w:p w14:paraId="38EAAA35" w14:textId="188680CE" w:rsidR="00EC393F" w:rsidRPr="00AD6FBD" w:rsidRDefault="00142F51" w:rsidP="00AD6FBD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2F51">
              <w:rPr>
                <w:rFonts w:ascii="ＭＳ ゴシック" w:eastAsia="ＭＳ ゴシック" w:hAnsi="ＭＳ ゴシック" w:hint="eastAsia"/>
              </w:rPr>
              <w:t>ホームページ</w:t>
            </w:r>
          </w:p>
        </w:tc>
        <w:tc>
          <w:tcPr>
            <w:tcW w:w="5947" w:type="dxa"/>
          </w:tcPr>
          <w:p w14:paraId="1D9072A5" w14:textId="4AB77550" w:rsidR="00EC393F" w:rsidRDefault="00EC393F" w:rsidP="001F37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720B" w14:paraId="4964852B" w14:textId="77777777" w:rsidTr="005F5F10">
        <w:trPr>
          <w:trHeight w:val="2717"/>
        </w:trPr>
        <w:tc>
          <w:tcPr>
            <w:tcW w:w="2547" w:type="dxa"/>
          </w:tcPr>
          <w:p w14:paraId="5D94446B" w14:textId="77777777" w:rsidR="002F720B" w:rsidRDefault="00142F51" w:rsidP="00AD6FBD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施設概要</w:t>
            </w:r>
          </w:p>
          <w:p w14:paraId="3FF25AFC" w14:textId="2906DA1B" w:rsidR="00196951" w:rsidRPr="00196951" w:rsidRDefault="00196951" w:rsidP="00AD6FBD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196951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（施設の内容がわかるような説明）</w:t>
            </w:r>
          </w:p>
        </w:tc>
        <w:tc>
          <w:tcPr>
            <w:tcW w:w="5947" w:type="dxa"/>
          </w:tcPr>
          <w:p w14:paraId="4F995BD3" w14:textId="77777777" w:rsidR="002F720B" w:rsidRDefault="002F720B" w:rsidP="001F37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7D566C" w14:textId="5E10352A" w:rsidR="00400968" w:rsidRDefault="00400968" w:rsidP="001F3761">
      <w:pPr>
        <w:rPr>
          <w:rFonts w:ascii="ＭＳ ゴシック" w:eastAsia="ＭＳ ゴシック" w:hAnsi="ＭＳ ゴシック"/>
        </w:rPr>
      </w:pPr>
    </w:p>
    <w:p w14:paraId="3C56474C" w14:textId="6F46EC64" w:rsidR="00196951" w:rsidRPr="005C46B6" w:rsidRDefault="00196951" w:rsidP="001969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対象者が</w:t>
      </w:r>
      <w:r w:rsidR="00355AB5">
        <w:rPr>
          <w:rFonts w:ascii="ＭＳ ゴシック" w:eastAsia="ＭＳ ゴシック" w:hAnsi="ＭＳ ゴシック" w:hint="eastAsia"/>
          <w:sz w:val="24"/>
        </w:rPr>
        <w:t>日中</w:t>
      </w:r>
      <w:r w:rsidRPr="00196951">
        <w:rPr>
          <w:rFonts w:ascii="ＭＳ ゴシック" w:eastAsia="ＭＳ ゴシック" w:hAnsi="ＭＳ ゴシック" w:hint="eastAsia"/>
          <w:sz w:val="24"/>
        </w:rPr>
        <w:t>利用している</w:t>
      </w:r>
      <w:r w:rsidR="00317D25">
        <w:rPr>
          <w:rFonts w:ascii="ＭＳ ゴシック" w:eastAsia="ＭＳ ゴシック" w:hAnsi="ＭＳ ゴシック" w:hint="eastAsia"/>
          <w:sz w:val="24"/>
        </w:rPr>
        <w:t>施設の</w:t>
      </w:r>
      <w:r w:rsidRPr="00C345EC">
        <w:rPr>
          <w:rFonts w:ascii="ＭＳ ゴシック" w:eastAsia="ＭＳ ゴシック" w:hAnsi="ＭＳ ゴシック" w:hint="eastAsia"/>
          <w:sz w:val="24"/>
        </w:rPr>
        <w:t>概</w:t>
      </w:r>
      <w:r w:rsidRPr="005C46B6">
        <w:rPr>
          <w:rFonts w:ascii="ＭＳ ゴシック" w:eastAsia="ＭＳ ゴシック" w:hAnsi="ＭＳ ゴシック" w:hint="eastAsia"/>
          <w:sz w:val="24"/>
        </w:rPr>
        <w:t>要</w:t>
      </w:r>
    </w:p>
    <w:p w14:paraId="54F9FE7B" w14:textId="77777777" w:rsidR="00196951" w:rsidRPr="003E6157" w:rsidRDefault="00196951" w:rsidP="001969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9EAC5" wp14:editId="72C03CD6">
                <wp:simplePos x="0" y="0"/>
                <wp:positionH relativeFrom="column">
                  <wp:posOffset>3798</wp:posOffset>
                </wp:positionH>
                <wp:positionV relativeFrom="paragraph">
                  <wp:posOffset>81628</wp:posOffset>
                </wp:positionV>
                <wp:extent cx="5460521" cy="0"/>
                <wp:effectExtent l="0" t="12700" r="13335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5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80275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45pt" to="430.2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" strokecolor="black [3213]" strokeweight="2.2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AE390" wp14:editId="7528F509">
                <wp:simplePos x="0" y="0"/>
                <wp:positionH relativeFrom="column">
                  <wp:posOffset>-44186</wp:posOffset>
                </wp:positionH>
                <wp:positionV relativeFrom="paragraph">
                  <wp:posOffset>82550</wp:posOffset>
                </wp:positionV>
                <wp:extent cx="5460521" cy="0"/>
                <wp:effectExtent l="0" t="12700" r="13335" b="127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5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BBF68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6.5pt" to="426.4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" strokecolor="black [3213]" strokeweight="2.2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5928"/>
      </w:tblGrid>
      <w:tr w:rsidR="00196951" w14:paraId="79CC92E0" w14:textId="77777777" w:rsidTr="00A85F9E">
        <w:trPr>
          <w:trHeight w:val="327"/>
        </w:trPr>
        <w:tc>
          <w:tcPr>
            <w:tcW w:w="2538" w:type="dxa"/>
          </w:tcPr>
          <w:p w14:paraId="1F13AC6C" w14:textId="77777777" w:rsidR="00196951" w:rsidRDefault="0054061D" w:rsidP="002017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  <w:p w14:paraId="15A4A6A7" w14:textId="26A04E54" w:rsidR="00FF0837" w:rsidRDefault="00FF0837" w:rsidP="0020179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5928" w:type="dxa"/>
          </w:tcPr>
          <w:p w14:paraId="689A12B5" w14:textId="77777777" w:rsidR="00196951" w:rsidRDefault="00196951" w:rsidP="002017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5F9E" w14:paraId="6A204BA6" w14:textId="77777777" w:rsidTr="00A85F9E">
        <w:trPr>
          <w:trHeight w:val="327"/>
        </w:trPr>
        <w:tc>
          <w:tcPr>
            <w:tcW w:w="2538" w:type="dxa"/>
          </w:tcPr>
          <w:p w14:paraId="6C39DAE9" w14:textId="03DF5843" w:rsidR="00A85F9E" w:rsidRPr="00142F51" w:rsidRDefault="00A85F9E" w:rsidP="00201793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施設種類</w:t>
            </w:r>
          </w:p>
        </w:tc>
        <w:tc>
          <w:tcPr>
            <w:tcW w:w="5928" w:type="dxa"/>
          </w:tcPr>
          <w:p w14:paraId="02900519" w14:textId="31A8DB4C" w:rsidR="00A85F9E" w:rsidRDefault="00752274" w:rsidP="00201793">
            <w:pPr>
              <w:rPr>
                <w:rFonts w:ascii="ＭＳ ゴシック" w:eastAsia="ＭＳ ゴシック" w:hAnsi="ＭＳ ゴシック"/>
              </w:rPr>
            </w:pPr>
            <w:r w:rsidRPr="00752274">
              <w:rPr>
                <w:rFonts w:ascii="ＭＳ ゴシック" w:eastAsia="ＭＳ ゴシック" w:hAnsi="ＭＳ ゴシック" w:hint="eastAsia"/>
                <w:color w:val="D9D9D9" w:themeColor="background1" w:themeShade="D9"/>
              </w:rPr>
              <w:t>就労移行支援　就労継続支援（</w:t>
            </w:r>
            <w:r w:rsidRPr="00752274">
              <w:rPr>
                <w:rFonts w:ascii="ＭＳ ゴシック" w:eastAsia="ＭＳ ゴシック" w:hAnsi="ＭＳ ゴシック"/>
                <w:color w:val="D9D9D9" w:themeColor="background1" w:themeShade="D9"/>
              </w:rPr>
              <w:t>A型・B型）　生活介護</w:t>
            </w:r>
          </w:p>
        </w:tc>
      </w:tr>
      <w:tr w:rsidR="00196951" w14:paraId="351836AD" w14:textId="77777777" w:rsidTr="00A85F9E">
        <w:trPr>
          <w:trHeight w:val="327"/>
        </w:trPr>
        <w:tc>
          <w:tcPr>
            <w:tcW w:w="2538" w:type="dxa"/>
          </w:tcPr>
          <w:p w14:paraId="382B9582" w14:textId="77777777" w:rsidR="00196951" w:rsidRDefault="00196951" w:rsidP="00201793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2F5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928" w:type="dxa"/>
          </w:tcPr>
          <w:p w14:paraId="7B13790F" w14:textId="77777777" w:rsidR="00196951" w:rsidRDefault="00196951" w:rsidP="002017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6951" w14:paraId="38070445" w14:textId="77777777" w:rsidTr="00A85F9E">
        <w:trPr>
          <w:trHeight w:val="340"/>
        </w:trPr>
        <w:tc>
          <w:tcPr>
            <w:tcW w:w="2538" w:type="dxa"/>
          </w:tcPr>
          <w:p w14:paraId="7CF658FF" w14:textId="77777777" w:rsidR="00196951" w:rsidRDefault="00196951" w:rsidP="00201793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2F51">
              <w:rPr>
                <w:rFonts w:ascii="ＭＳ ゴシック" w:eastAsia="ＭＳ ゴシック" w:hAnsi="ＭＳ ゴシック" w:hint="eastAsia"/>
              </w:rPr>
              <w:t>電話</w:t>
            </w: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928" w:type="dxa"/>
          </w:tcPr>
          <w:p w14:paraId="11C119CA" w14:textId="77777777" w:rsidR="00196951" w:rsidRDefault="00196951" w:rsidP="002017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6951" w14:paraId="075046F3" w14:textId="77777777" w:rsidTr="00A85F9E">
        <w:trPr>
          <w:trHeight w:val="327"/>
        </w:trPr>
        <w:tc>
          <w:tcPr>
            <w:tcW w:w="2538" w:type="dxa"/>
          </w:tcPr>
          <w:p w14:paraId="003B9327" w14:textId="77777777" w:rsidR="00196951" w:rsidRPr="00AD6FBD" w:rsidRDefault="00196951" w:rsidP="00201793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2F51">
              <w:rPr>
                <w:rFonts w:ascii="ＭＳ ゴシック" w:eastAsia="ＭＳ ゴシック" w:hAnsi="ＭＳ ゴシック" w:hint="eastAsia"/>
              </w:rPr>
              <w:t>ホームページ</w:t>
            </w:r>
          </w:p>
        </w:tc>
        <w:tc>
          <w:tcPr>
            <w:tcW w:w="5928" w:type="dxa"/>
          </w:tcPr>
          <w:p w14:paraId="0888E89B" w14:textId="77777777" w:rsidR="00196951" w:rsidRDefault="00196951" w:rsidP="002017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6951" w14:paraId="6AC7B72F" w14:textId="77777777" w:rsidTr="005F5F10">
        <w:trPr>
          <w:trHeight w:val="2363"/>
        </w:trPr>
        <w:tc>
          <w:tcPr>
            <w:tcW w:w="2538" w:type="dxa"/>
          </w:tcPr>
          <w:p w14:paraId="2DBE8274" w14:textId="77777777" w:rsidR="00196951" w:rsidRDefault="00196951" w:rsidP="00201793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施設概要</w:t>
            </w:r>
          </w:p>
          <w:p w14:paraId="009F70D8" w14:textId="77777777" w:rsidR="00196951" w:rsidRPr="00196951" w:rsidRDefault="00196951" w:rsidP="00201793">
            <w:pPr>
              <w:tabs>
                <w:tab w:val="left" w:pos="3057"/>
              </w:tabs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196951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（施設の内容がわかるような説明）</w:t>
            </w:r>
          </w:p>
        </w:tc>
        <w:tc>
          <w:tcPr>
            <w:tcW w:w="5928" w:type="dxa"/>
          </w:tcPr>
          <w:p w14:paraId="7FB8ACBC" w14:textId="77777777" w:rsidR="00196951" w:rsidRDefault="00196951" w:rsidP="002017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309B71" w14:textId="77777777" w:rsidR="0022568A" w:rsidRPr="00196951" w:rsidRDefault="0022568A" w:rsidP="006F3A5A">
      <w:pPr>
        <w:rPr>
          <w:rFonts w:ascii="ＭＳ ゴシック" w:eastAsia="ＭＳ ゴシック" w:hAnsi="ＭＳ ゴシック"/>
        </w:rPr>
      </w:pPr>
    </w:p>
    <w:sectPr w:rsidR="0022568A" w:rsidRPr="00196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61"/>
    <w:rsid w:val="00134729"/>
    <w:rsid w:val="001370E3"/>
    <w:rsid w:val="00142F51"/>
    <w:rsid w:val="00196951"/>
    <w:rsid w:val="001C66EF"/>
    <w:rsid w:val="001F3761"/>
    <w:rsid w:val="00204544"/>
    <w:rsid w:val="002177A4"/>
    <w:rsid w:val="0022568A"/>
    <w:rsid w:val="00292787"/>
    <w:rsid w:val="00293618"/>
    <w:rsid w:val="002C3B60"/>
    <w:rsid w:val="002F720B"/>
    <w:rsid w:val="00317D25"/>
    <w:rsid w:val="00355AB5"/>
    <w:rsid w:val="003A5E7E"/>
    <w:rsid w:val="003E6157"/>
    <w:rsid w:val="00400968"/>
    <w:rsid w:val="00421F21"/>
    <w:rsid w:val="00485717"/>
    <w:rsid w:val="00493B7D"/>
    <w:rsid w:val="004C1785"/>
    <w:rsid w:val="0054061D"/>
    <w:rsid w:val="00552EFD"/>
    <w:rsid w:val="005C2DEA"/>
    <w:rsid w:val="005C46B6"/>
    <w:rsid w:val="005F5F10"/>
    <w:rsid w:val="006B0E72"/>
    <w:rsid w:val="006F223D"/>
    <w:rsid w:val="006F3A5A"/>
    <w:rsid w:val="00752274"/>
    <w:rsid w:val="0080115B"/>
    <w:rsid w:val="008F5CD9"/>
    <w:rsid w:val="00A85F9E"/>
    <w:rsid w:val="00AD6FBD"/>
    <w:rsid w:val="00C345EC"/>
    <w:rsid w:val="00DC1A60"/>
    <w:rsid w:val="00EC393F"/>
    <w:rsid w:val="00EF2B80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57760"/>
  <w15:chartTrackingRefBased/>
  <w15:docId w15:val="{DB10D067-9B82-1145-8046-C862416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柳</dc:creator>
  <cp:keywords/>
  <dc:description/>
  <cp:lastModifiedBy>大介 柳</cp:lastModifiedBy>
  <cp:revision>24</cp:revision>
  <dcterms:created xsi:type="dcterms:W3CDTF">2023-02-11T04:43:00Z</dcterms:created>
  <dcterms:modified xsi:type="dcterms:W3CDTF">2023-02-11T05:01:00Z</dcterms:modified>
</cp:coreProperties>
</file>