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85DE" w14:textId="63369EF6" w:rsidR="00E8053B" w:rsidRDefault="00DE47E6">
      <w:pPr>
        <w:pStyle w:val="a3"/>
        <w:ind w:left="4556"/>
        <w:rPr>
          <w:rFonts w:ascii="Times New Roman"/>
        </w:rPr>
      </w:pPr>
      <w:r w:rsidRPr="00DE47E6">
        <w:rPr>
          <w:rFonts w:ascii="Times New Roman"/>
        </w:rPr>
        <w:drawing>
          <wp:inline distT="0" distB="0" distL="0" distR="0" wp14:anchorId="06881724" wp14:editId="417D4046">
            <wp:extent cx="698500" cy="736600"/>
            <wp:effectExtent l="0" t="0" r="0" b="0"/>
            <wp:docPr id="17924991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991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78EE" w14:textId="77777777" w:rsidR="00E8053B" w:rsidRDefault="00E8053B">
      <w:pPr>
        <w:pStyle w:val="a3"/>
        <w:spacing w:before="117"/>
        <w:rPr>
          <w:rFonts w:ascii="Times New Roman"/>
          <w:sz w:val="36"/>
        </w:rPr>
      </w:pPr>
    </w:p>
    <w:p w14:paraId="254F0FCA" w14:textId="77777777" w:rsidR="00E8053B" w:rsidRDefault="00000000">
      <w:pPr>
        <w:pStyle w:val="a4"/>
      </w:pPr>
      <w:r>
        <w:rPr>
          <w:spacing w:val="-1"/>
        </w:rPr>
        <w:t>オレンジハートリボン「賛助会員」申込書</w:t>
      </w:r>
    </w:p>
    <w:p w14:paraId="651D7D3D" w14:textId="77777777" w:rsidR="00E8053B" w:rsidRDefault="00E8053B">
      <w:pPr>
        <w:pStyle w:val="a3"/>
        <w:rPr>
          <w:sz w:val="36"/>
        </w:rPr>
      </w:pPr>
    </w:p>
    <w:p w14:paraId="375A8A97" w14:textId="77777777" w:rsidR="00E8053B" w:rsidRDefault="00E8053B">
      <w:pPr>
        <w:pStyle w:val="a3"/>
        <w:spacing w:before="22"/>
        <w:rPr>
          <w:sz w:val="36"/>
        </w:rPr>
      </w:pPr>
    </w:p>
    <w:p w14:paraId="27839F3E" w14:textId="77777777" w:rsidR="00E8053B" w:rsidRDefault="00000000">
      <w:pPr>
        <w:ind w:left="141"/>
        <w:rPr>
          <w:sz w:val="29"/>
        </w:rPr>
      </w:pPr>
      <w:r>
        <w:rPr>
          <w:spacing w:val="-3"/>
          <w:sz w:val="29"/>
        </w:rPr>
        <w:t>オレンジハートリボン協会の賛助会員を申し込みます。</w:t>
      </w:r>
    </w:p>
    <w:p w14:paraId="7F80E5EF" w14:textId="77777777" w:rsidR="00E8053B" w:rsidRDefault="00000000">
      <w:pPr>
        <w:pStyle w:val="a3"/>
        <w:spacing w:before="155" w:line="276" w:lineRule="auto"/>
        <w:ind w:left="141" w:right="56"/>
      </w:pPr>
      <w:r>
        <w:rPr>
          <w:spacing w:val="-2"/>
        </w:rPr>
        <w:t>賛助会員は、当協会の活動にご賛同いただきご支援いただく賛助会員です。賛助会費は活動を支援する寄付金的性質のものであり、対価性がないことが求められるため、賛助会員証の発行等のみとなりなす。</w:t>
      </w:r>
    </w:p>
    <w:p w14:paraId="0F020EEB" w14:textId="77777777" w:rsidR="00E8053B" w:rsidRDefault="00E8053B">
      <w:pPr>
        <w:pStyle w:val="a3"/>
      </w:pPr>
    </w:p>
    <w:p w14:paraId="5D03020B" w14:textId="77777777" w:rsidR="00E8053B" w:rsidRDefault="00E8053B">
      <w:pPr>
        <w:pStyle w:val="a3"/>
        <w:spacing w:before="196"/>
      </w:pPr>
    </w:p>
    <w:p w14:paraId="5772546F" w14:textId="77777777" w:rsidR="00E8053B" w:rsidRDefault="00000000">
      <w:pPr>
        <w:tabs>
          <w:tab w:val="left" w:pos="1341"/>
          <w:tab w:val="left" w:pos="2061"/>
          <w:tab w:val="left" w:pos="2781"/>
        </w:tabs>
        <w:ind w:left="381"/>
        <w:rPr>
          <w:sz w:val="24"/>
        </w:rPr>
      </w:pPr>
      <w:r>
        <w:rPr>
          <w:sz w:val="24"/>
        </w:rPr>
        <w:t>令</w:t>
      </w:r>
      <w:r>
        <w:rPr>
          <w:spacing w:val="-10"/>
          <w:sz w:val="24"/>
        </w:rPr>
        <w:t>和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 w14:paraId="581E0A81" w14:textId="77777777" w:rsidR="00E8053B" w:rsidRDefault="00E8053B">
      <w:pPr>
        <w:pStyle w:val="a3"/>
        <w:spacing w:before="96"/>
        <w:rPr>
          <w:sz w:val="24"/>
        </w:rPr>
      </w:pPr>
    </w:p>
    <w:p w14:paraId="1385CB16" w14:textId="77777777" w:rsidR="00E8053B" w:rsidRDefault="00000000">
      <w:pPr>
        <w:spacing w:line="405" w:lineRule="auto"/>
        <w:ind w:left="1101" w:right="7476" w:firstLine="240"/>
        <w:jc w:val="right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572E6E1" wp14:editId="341030BD">
                <wp:simplePos x="0" y="0"/>
                <wp:positionH relativeFrom="page">
                  <wp:posOffset>5314741</wp:posOffset>
                </wp:positionH>
                <wp:positionV relativeFrom="paragraph">
                  <wp:posOffset>335339</wp:posOffset>
                </wp:positionV>
                <wp:extent cx="622300" cy="6223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00" cy="622300"/>
                          <a:chOff x="0" y="0"/>
                          <a:chExt cx="622300" cy="6223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55" cy="622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2250" y="16850"/>
                            <a:ext cx="537845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537845">
                                <a:moveTo>
                                  <a:pt x="459520" y="78033"/>
                                </a:moveTo>
                                <a:lnTo>
                                  <a:pt x="490734" y="115392"/>
                                </a:lnTo>
                                <a:lnTo>
                                  <a:pt x="514144" y="156523"/>
                                </a:lnTo>
                                <a:lnTo>
                                  <a:pt x="529750" y="200347"/>
                                </a:lnTo>
                                <a:lnTo>
                                  <a:pt x="537554" y="245787"/>
                                </a:lnTo>
                                <a:lnTo>
                                  <a:pt x="537554" y="291766"/>
                                </a:lnTo>
                                <a:lnTo>
                                  <a:pt x="529750" y="337206"/>
                                </a:lnTo>
                                <a:lnTo>
                                  <a:pt x="514144" y="381030"/>
                                </a:lnTo>
                                <a:lnTo>
                                  <a:pt x="490734" y="422161"/>
                                </a:lnTo>
                                <a:lnTo>
                                  <a:pt x="459520" y="459520"/>
                                </a:lnTo>
                                <a:lnTo>
                                  <a:pt x="422161" y="490734"/>
                                </a:lnTo>
                                <a:lnTo>
                                  <a:pt x="381030" y="514144"/>
                                </a:lnTo>
                                <a:lnTo>
                                  <a:pt x="337206" y="529750"/>
                                </a:lnTo>
                                <a:lnTo>
                                  <a:pt x="291766" y="537554"/>
                                </a:lnTo>
                                <a:lnTo>
                                  <a:pt x="245787" y="537554"/>
                                </a:lnTo>
                                <a:lnTo>
                                  <a:pt x="200347" y="529750"/>
                                </a:lnTo>
                                <a:lnTo>
                                  <a:pt x="156523" y="514144"/>
                                </a:lnTo>
                                <a:lnTo>
                                  <a:pt x="115392" y="490734"/>
                                </a:lnTo>
                                <a:lnTo>
                                  <a:pt x="78033" y="459520"/>
                                </a:lnTo>
                                <a:lnTo>
                                  <a:pt x="46819" y="422161"/>
                                </a:lnTo>
                                <a:lnTo>
                                  <a:pt x="23409" y="381030"/>
                                </a:lnTo>
                                <a:lnTo>
                                  <a:pt x="7803" y="337206"/>
                                </a:lnTo>
                                <a:lnTo>
                                  <a:pt x="0" y="291766"/>
                                </a:lnTo>
                                <a:lnTo>
                                  <a:pt x="0" y="245787"/>
                                </a:lnTo>
                                <a:lnTo>
                                  <a:pt x="7803" y="200347"/>
                                </a:lnTo>
                                <a:lnTo>
                                  <a:pt x="23409" y="156523"/>
                                </a:lnTo>
                                <a:lnTo>
                                  <a:pt x="46819" y="115392"/>
                                </a:lnTo>
                                <a:lnTo>
                                  <a:pt x="78033" y="78033"/>
                                </a:lnTo>
                                <a:lnTo>
                                  <a:pt x="115392" y="46819"/>
                                </a:lnTo>
                                <a:lnTo>
                                  <a:pt x="156523" y="23409"/>
                                </a:lnTo>
                                <a:lnTo>
                                  <a:pt x="200347" y="7803"/>
                                </a:lnTo>
                                <a:lnTo>
                                  <a:pt x="245787" y="0"/>
                                </a:lnTo>
                                <a:lnTo>
                                  <a:pt x="291766" y="0"/>
                                </a:lnTo>
                                <a:lnTo>
                                  <a:pt x="337206" y="7803"/>
                                </a:lnTo>
                                <a:lnTo>
                                  <a:pt x="381030" y="23409"/>
                                </a:lnTo>
                                <a:lnTo>
                                  <a:pt x="422161" y="46819"/>
                                </a:lnTo>
                                <a:lnTo>
                                  <a:pt x="459520" y="7803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202C" w14:textId="77777777" w:rsidR="00E8053B" w:rsidRDefault="00000000">
                              <w:pPr>
                                <w:spacing w:before="266"/>
                                <w:ind w:left="39"/>
                                <w:jc w:val="center"/>
                                <w:rPr>
                                  <w:rFonts w:ascii="ヒラギノ明朝 ProN W3" w:eastAsia="ヒラギノ明朝 ProN W3"/>
                                  <w:sz w:val="28"/>
                                </w:rPr>
                              </w:pPr>
                              <w:r>
                                <w:rPr>
                                  <w:rFonts w:ascii="ヒラギノ明朝 ProN W3" w:eastAsia="ヒラギノ明朝 ProN W3"/>
                                  <w:color w:val="BFBFBF"/>
                                  <w:spacing w:val="-10"/>
                                  <w:sz w:val="2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2E6E1" id="Group 4" o:spid="_x0000_s1026" style="position:absolute;left:0;text-align:left;margin-left:418.5pt;margin-top:26.4pt;width:49pt;height:49pt;z-index:15728640;mso-wrap-distance-left:0;mso-wrap-distance-right:0;mso-position-horizontal-relative:page" coordsize="6223,622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220;height:62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">
                  <v:imagedata r:id="rId8" o:title=""/>
                </v:shape>
                <v:shape id="Graphic 6" o:spid="_x0000_s1028" style="position:absolute;left:422;top:168;width:5378;height:5378;visibility:visible;mso-wrap-style:square;v-text-anchor:top" coordsize="537845,537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" path="m459520,78033r31214,37359l514144,156523r15606,43824l537554,245787r,45979l529750,337206r-15606,43824l490734,422161r-31214,37359l422161,490734r-41131,23410l337206,529750r-45440,7804l245787,537554r-45440,-7804l156523,514144,115392,490734,78033,459520,46819,422161,23409,381030,7803,337206,,291766,,245787,7803,200347,23409,156523,46819,115392,78033,78033,115392,46819,156523,23409,200347,7803,245787,r45979,l337206,7803r43824,15606l422161,46819r37359,31214xe" filled="f" strokeweight=".5pt">
                  <v:stroke dashstyle="1 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6223;height:62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3695202C" w14:textId="77777777" w:rsidR="00E8053B" w:rsidRDefault="00000000">
                        <w:pPr>
                          <w:spacing w:before="266"/>
                          <w:ind w:left="39"/>
                          <w:jc w:val="center"/>
                          <w:rPr>
                            <w:rFonts w:ascii="ヒラギノ明朝 ProN W3" w:eastAsia="ヒラギノ明朝 ProN W3"/>
                            <w:sz w:val="28"/>
                          </w:rPr>
                        </w:pPr>
                        <w:r>
                          <w:rPr>
                            <w:rFonts w:ascii="ヒラギノ明朝 ProN W3" w:eastAsia="ヒラギノ明朝 ProN W3"/>
                            <w:color w:val="BFBFBF"/>
                            <w:spacing w:val="-10"/>
                            <w:sz w:val="28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sz w:val="24"/>
        </w:rPr>
        <w:t>ご住所：お名前：</w:t>
      </w:r>
      <w:r>
        <w:rPr>
          <w:sz w:val="24"/>
        </w:rPr>
        <w:t xml:space="preserve"> </w:t>
      </w:r>
      <w:r>
        <w:rPr>
          <w:spacing w:val="-2"/>
          <w:sz w:val="24"/>
        </w:rPr>
        <w:t>ご連絡先：</w:t>
      </w:r>
    </w:p>
    <w:p w14:paraId="60A54867" w14:textId="77777777" w:rsidR="00E8053B" w:rsidRDefault="00E8053B">
      <w:pPr>
        <w:pStyle w:val="a3"/>
        <w:rPr>
          <w:rFonts w:hint="eastAsia"/>
          <w:sz w:val="24"/>
        </w:rPr>
      </w:pPr>
    </w:p>
    <w:p w14:paraId="3FD76FE9" w14:textId="77777777" w:rsidR="00E8053B" w:rsidRDefault="00E8053B">
      <w:pPr>
        <w:pStyle w:val="a3"/>
        <w:spacing w:before="2"/>
        <w:rPr>
          <w:sz w:val="24"/>
        </w:rPr>
      </w:pPr>
    </w:p>
    <w:p w14:paraId="46ED04FA" w14:textId="77777777" w:rsidR="00E8053B" w:rsidRDefault="00000000">
      <w:pPr>
        <w:ind w:left="141"/>
        <w:rPr>
          <w:sz w:val="24"/>
        </w:rPr>
      </w:pPr>
      <w:r>
        <w:rPr>
          <w:spacing w:val="-1"/>
          <w:sz w:val="24"/>
        </w:rPr>
        <w:t>特定非営利活動法人 オレンジハートリボン協会御中</w:t>
      </w:r>
    </w:p>
    <w:p w14:paraId="0DE4C1AA" w14:textId="77777777" w:rsidR="00E8053B" w:rsidRDefault="00000000">
      <w:pPr>
        <w:spacing w:before="306"/>
        <w:ind w:left="141"/>
        <w:rPr>
          <w:sz w:val="18"/>
        </w:rPr>
      </w:pPr>
      <w:r>
        <w:rPr>
          <w:spacing w:val="5"/>
          <w:sz w:val="20"/>
        </w:rPr>
        <w:t xml:space="preserve">＜賛助会員規約＞  </w:t>
      </w:r>
      <w:r>
        <w:rPr>
          <w:spacing w:val="-1"/>
          <w:sz w:val="18"/>
        </w:rPr>
        <w:t>※別紙賛助会員規約をご一読のうえチェックをしてください。</w:t>
      </w:r>
    </w:p>
    <w:p w14:paraId="1BE65E3E" w14:textId="77777777" w:rsidR="00E8053B" w:rsidRDefault="00000000">
      <w:pPr>
        <w:spacing w:before="57"/>
        <w:ind w:left="141"/>
      </w:pPr>
      <w:r>
        <w:rPr>
          <w:spacing w:val="-1"/>
        </w:rPr>
        <w:t>□ 賛助会員規約を承諾しました。</w:t>
      </w:r>
    </w:p>
    <w:p w14:paraId="6FBA2EF0" w14:textId="77777777" w:rsidR="00E8053B" w:rsidRDefault="00E8053B">
      <w:pPr>
        <w:pStyle w:val="a3"/>
        <w:spacing w:before="61"/>
        <w:rPr>
          <w:sz w:val="22"/>
        </w:rPr>
      </w:pPr>
    </w:p>
    <w:p w14:paraId="54A792CA" w14:textId="77777777" w:rsidR="00E8053B" w:rsidRDefault="00000000">
      <w:pPr>
        <w:ind w:left="141"/>
        <w:rPr>
          <w:sz w:val="18"/>
        </w:rPr>
      </w:pPr>
      <w:r>
        <w:rPr>
          <w:spacing w:val="3"/>
          <w:sz w:val="20"/>
        </w:rPr>
        <w:t xml:space="preserve">＜会員種類・会費・期間＞  </w:t>
      </w:r>
      <w:r>
        <w:rPr>
          <w:spacing w:val="-1"/>
          <w:sz w:val="18"/>
        </w:rPr>
        <w:t>※ご希望の会員種類、支払方法にチェックをしてください。</w:t>
      </w:r>
    </w:p>
    <w:p w14:paraId="3BB734E9" w14:textId="77777777" w:rsidR="00E8053B" w:rsidRDefault="00000000">
      <w:pPr>
        <w:tabs>
          <w:tab w:val="left" w:pos="4087"/>
        </w:tabs>
        <w:spacing w:before="57"/>
        <w:ind w:left="141"/>
      </w:pPr>
      <w:r>
        <w:t>□</w:t>
      </w:r>
      <w:r>
        <w:rPr>
          <w:spacing w:val="-5"/>
        </w:rPr>
        <w:t xml:space="preserve"> </w:t>
      </w:r>
      <w:r>
        <w:t>ブロンズ会員（月会費3,000円</w:t>
      </w:r>
      <w:r>
        <w:rPr>
          <w:spacing w:val="-10"/>
        </w:rPr>
        <w:t>）</w:t>
      </w:r>
      <w:r>
        <w:tab/>
        <w:t>□</w:t>
      </w:r>
      <w:r>
        <w:rPr>
          <w:spacing w:val="-3"/>
        </w:rPr>
        <w:t xml:space="preserve"> </w:t>
      </w:r>
      <w:r>
        <w:t>シルバー会員（月会費5,000円</w:t>
      </w:r>
      <w:r>
        <w:rPr>
          <w:spacing w:val="-10"/>
        </w:rPr>
        <w:t>）</w:t>
      </w:r>
    </w:p>
    <w:p w14:paraId="7E75AD33" w14:textId="77777777" w:rsidR="00E8053B" w:rsidRDefault="00000000">
      <w:pPr>
        <w:tabs>
          <w:tab w:val="left" w:pos="4031"/>
        </w:tabs>
        <w:spacing w:before="88"/>
        <w:ind w:left="141"/>
      </w:pPr>
      <w:r>
        <w:rPr>
          <w:position w:val="-1"/>
        </w:rPr>
        <w:t>□</w:t>
      </w:r>
      <w:r>
        <w:t>ゴールド会員（月会費10,000円</w:t>
      </w:r>
      <w:r>
        <w:rPr>
          <w:spacing w:val="-10"/>
        </w:rPr>
        <w:t>）</w:t>
      </w:r>
      <w:r>
        <w:tab/>
        <w:t>□</w:t>
      </w:r>
      <w:r>
        <w:rPr>
          <w:spacing w:val="-2"/>
        </w:rPr>
        <w:t xml:space="preserve"> </w:t>
      </w:r>
      <w:r>
        <w:t>プラチナ会員（月会費30,000円</w:t>
      </w:r>
      <w:r>
        <w:rPr>
          <w:spacing w:val="-10"/>
        </w:rPr>
        <w:t>）</w:t>
      </w:r>
    </w:p>
    <w:p w14:paraId="03828693" w14:textId="77777777" w:rsidR="00E8053B" w:rsidRDefault="00000000">
      <w:pPr>
        <w:spacing w:before="68"/>
        <w:ind w:left="141"/>
      </w:pPr>
      <w:r>
        <w:rPr>
          <w:spacing w:val="-2"/>
          <w:position w:val="-1"/>
        </w:rPr>
        <w:t>□</w:t>
      </w:r>
      <w:r>
        <w:rPr>
          <w:spacing w:val="-2"/>
        </w:rPr>
        <w:t>ダイヤモンド会員（月会費100,000円</w:t>
      </w:r>
      <w:r>
        <w:rPr>
          <w:spacing w:val="-10"/>
        </w:rPr>
        <w:t>）</w:t>
      </w:r>
    </w:p>
    <w:p w14:paraId="4171716C" w14:textId="77777777" w:rsidR="00E8053B" w:rsidRDefault="00E8053B">
      <w:pPr>
        <w:pStyle w:val="a3"/>
        <w:spacing w:before="2"/>
        <w:rPr>
          <w:sz w:val="22"/>
        </w:rPr>
      </w:pPr>
    </w:p>
    <w:p w14:paraId="381902AB" w14:textId="77777777" w:rsidR="00E8053B" w:rsidRDefault="00000000">
      <w:pPr>
        <w:tabs>
          <w:tab w:val="left" w:pos="2942"/>
          <w:tab w:val="left" w:pos="5424"/>
        </w:tabs>
        <w:ind w:left="141"/>
      </w:pPr>
      <w:r>
        <w:rPr>
          <w:sz w:val="20"/>
        </w:rPr>
        <w:t>支払方法：</w:t>
      </w:r>
      <w:r>
        <w:rPr>
          <w:spacing w:val="43"/>
          <w:sz w:val="20"/>
        </w:rPr>
        <w:t xml:space="preserve">  </w:t>
      </w:r>
      <w:r>
        <w:t>□</w:t>
      </w:r>
      <w:r>
        <w:rPr>
          <w:spacing w:val="1"/>
        </w:rPr>
        <w:t xml:space="preserve"> </w:t>
      </w:r>
      <w:r>
        <w:t>口座振</w:t>
      </w:r>
      <w:r>
        <w:rPr>
          <w:spacing w:val="-10"/>
        </w:rPr>
        <w:t>込</w:t>
      </w:r>
      <w:r>
        <w:tab/>
        <w:t>□ クレジットカー</w:t>
      </w:r>
      <w:r>
        <w:rPr>
          <w:spacing w:val="-10"/>
        </w:rPr>
        <w:t>ド</w:t>
      </w:r>
      <w:r>
        <w:tab/>
        <w:t>□</w:t>
      </w:r>
      <w:r>
        <w:rPr>
          <w:spacing w:val="-2"/>
        </w:rPr>
        <w:t xml:space="preserve"> </w:t>
      </w:r>
      <w:r>
        <w:t>口座振</w:t>
      </w:r>
      <w:r>
        <w:rPr>
          <w:spacing w:val="-10"/>
        </w:rPr>
        <w:t>替</w:t>
      </w:r>
    </w:p>
    <w:p w14:paraId="32882A12" w14:textId="77777777" w:rsidR="00E8053B" w:rsidRDefault="00000000">
      <w:pPr>
        <w:pStyle w:val="a3"/>
        <w:spacing w:before="47"/>
        <w:ind w:left="1141"/>
      </w:pPr>
      <w:r>
        <w:t>（月会費の年額一括払いのみ口座振込にて受け付けます</w:t>
      </w:r>
      <w:r>
        <w:rPr>
          <w:spacing w:val="-10"/>
        </w:rPr>
        <w:t>）</w:t>
      </w:r>
    </w:p>
    <w:p w14:paraId="2CC2C71D" w14:textId="77777777" w:rsidR="00E8053B" w:rsidRDefault="00000000">
      <w:pPr>
        <w:pStyle w:val="a3"/>
        <w:spacing w:before="40" w:line="331" w:lineRule="auto"/>
        <w:ind w:left="141" w:right="570" w:firstLine="1000"/>
      </w:pPr>
      <w:r>
        <w:t>（ゆうち</w:t>
      </w:r>
      <w:proofErr w:type="gramStart"/>
      <w:r>
        <w:t>ょ</w:t>
      </w:r>
      <w:proofErr w:type="gramEnd"/>
      <w:r>
        <w:t>銀行</w:t>
      </w:r>
      <w:r>
        <w:rPr>
          <w:spacing w:val="80"/>
          <w:w w:val="150"/>
        </w:rPr>
        <w:t xml:space="preserve"> </w:t>
      </w:r>
      <w:r>
        <w:t>〇二九店</w:t>
      </w:r>
      <w:r>
        <w:rPr>
          <w:spacing w:val="80"/>
          <w:w w:val="150"/>
        </w:rPr>
        <w:t xml:space="preserve"> </w:t>
      </w:r>
      <w:r>
        <w:t>当座預金</w:t>
      </w:r>
      <w:r>
        <w:rPr>
          <w:spacing w:val="80"/>
          <w:w w:val="150"/>
        </w:rPr>
        <w:t xml:space="preserve"> </w:t>
      </w:r>
      <w:r>
        <w:t>0104724</w:t>
      </w:r>
      <w:r>
        <w:rPr>
          <w:spacing w:val="80"/>
          <w:w w:val="150"/>
        </w:rPr>
        <w:t xml:space="preserve"> </w:t>
      </w:r>
      <w:r>
        <w:t>NPO法人オレンジハートリボン協会）</w:t>
      </w:r>
      <w:r>
        <w:rPr>
          <w:spacing w:val="13"/>
        </w:rPr>
        <w:t xml:space="preserve">会員期間： </w:t>
      </w:r>
      <w:r>
        <w:t>1年毎自動更新</w:t>
      </w:r>
    </w:p>
    <w:p w14:paraId="475D5D74" w14:textId="77777777" w:rsidR="00E8053B" w:rsidRDefault="00000000">
      <w:pPr>
        <w:pStyle w:val="a3"/>
        <w:spacing w:before="182"/>
        <w:ind w:left="141"/>
      </w:pPr>
      <w:r>
        <w:rPr>
          <w:spacing w:val="-1"/>
        </w:rPr>
        <w:t>＜賛助会員特典内容＞</w:t>
      </w:r>
    </w:p>
    <w:p w14:paraId="63D714A3" w14:textId="77777777" w:rsidR="00E8053B" w:rsidRDefault="00000000">
      <w:pPr>
        <w:pStyle w:val="a3"/>
        <w:spacing w:before="40"/>
        <w:ind w:left="141"/>
        <w:rPr>
          <w:spacing w:val="-10"/>
        </w:rPr>
      </w:pPr>
      <w:r>
        <w:rPr>
          <w:spacing w:val="1"/>
        </w:rPr>
        <w:t>・賛助会員証の発行  ・バッチ贈呈  ・活動通信</w:t>
      </w:r>
      <w:r>
        <w:t>（年1回</w:t>
      </w:r>
      <w:r>
        <w:rPr>
          <w:spacing w:val="-10"/>
        </w:rPr>
        <w:t>）</w:t>
      </w:r>
    </w:p>
    <w:p w14:paraId="30821C0C" w14:textId="77777777" w:rsidR="00280F8A" w:rsidRDefault="00280F8A">
      <w:pPr>
        <w:pStyle w:val="a3"/>
        <w:spacing w:before="40"/>
        <w:ind w:left="141"/>
        <w:rPr>
          <w:spacing w:val="-10"/>
        </w:rPr>
      </w:pPr>
    </w:p>
    <w:p w14:paraId="24E47FF1" w14:textId="46162938" w:rsidR="00280F8A" w:rsidRDefault="00AF66D5">
      <w:pPr>
        <w:pStyle w:val="a3"/>
        <w:spacing w:before="40"/>
        <w:ind w:left="141"/>
        <w:rPr>
          <w:spacing w:val="-10"/>
        </w:rPr>
      </w:pPr>
      <w:r>
        <w:rPr>
          <w:noProof/>
          <w:spacing w:val="-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81B8A" wp14:editId="709B216E">
                <wp:simplePos x="0" y="0"/>
                <wp:positionH relativeFrom="column">
                  <wp:posOffset>94356</wp:posOffset>
                </wp:positionH>
                <wp:positionV relativeFrom="paragraph">
                  <wp:posOffset>98532</wp:posOffset>
                </wp:positionV>
                <wp:extent cx="6156357" cy="0"/>
                <wp:effectExtent l="0" t="0" r="15875" b="12700"/>
                <wp:wrapNone/>
                <wp:docPr id="1445840908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4916B" id="直線コネクタ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7.75pt" to="492.2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" strokecolor="#4579b8 [3044]"/>
            </w:pict>
          </mc:Fallback>
        </mc:AlternateContent>
      </w:r>
    </w:p>
    <w:p w14:paraId="7E1922D6" w14:textId="4664FCF2" w:rsidR="00280F8A" w:rsidRPr="00280F8A" w:rsidRDefault="00280F8A" w:rsidP="00280F8A">
      <w:pPr>
        <w:pStyle w:val="a3"/>
        <w:spacing w:before="40"/>
        <w:ind w:left="141"/>
        <w:jc w:val="center"/>
        <w:rPr>
          <w:rFonts w:hint="eastAsia"/>
          <w:sz w:val="18"/>
          <w:szCs w:val="18"/>
        </w:rPr>
      </w:pPr>
      <w:r w:rsidRPr="00280F8A">
        <w:rPr>
          <w:rFonts w:hint="eastAsia"/>
          <w:sz w:val="18"/>
          <w:szCs w:val="18"/>
        </w:rPr>
        <w:t>特定非営利活動法人</w:t>
      </w:r>
      <w:r w:rsidRPr="00280F8A">
        <w:rPr>
          <w:sz w:val="18"/>
          <w:szCs w:val="18"/>
        </w:rPr>
        <w:t xml:space="preserve"> オレンジハートリボン協会  山梨県甲府市東光寺1962-1  info@orange-heart-ribbon.or.jp</w:t>
      </w:r>
    </w:p>
    <w:sectPr w:rsidR="00280F8A" w:rsidRPr="00280F8A">
      <w:footerReference w:type="default" r:id="rId9"/>
      <w:type w:val="continuous"/>
      <w:pgSz w:w="11910" w:h="16840"/>
      <w:pgMar w:top="600" w:right="1133" w:bottom="2060" w:left="992" w:header="0" w:footer="18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9ADA" w14:textId="77777777" w:rsidR="00672B03" w:rsidRDefault="00672B03">
      <w:r>
        <w:separator/>
      </w:r>
    </w:p>
  </w:endnote>
  <w:endnote w:type="continuationSeparator" w:id="0">
    <w:p w14:paraId="02056F5F" w14:textId="77777777" w:rsidR="00672B03" w:rsidRDefault="0067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uka Mincho Pr6N R">
    <w:altName w:val="Kozuka Mincho Pr6N R"/>
    <w:panose1 w:val="020204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B2CB" w14:textId="58A676A5" w:rsidR="00E8053B" w:rsidRDefault="00E8053B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5938" w14:textId="77777777" w:rsidR="00672B03" w:rsidRDefault="00672B03">
      <w:r>
        <w:separator/>
      </w:r>
    </w:p>
  </w:footnote>
  <w:footnote w:type="continuationSeparator" w:id="0">
    <w:p w14:paraId="1BC2EAA9" w14:textId="77777777" w:rsidR="00672B03" w:rsidRDefault="00672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53B"/>
    <w:rsid w:val="00280F8A"/>
    <w:rsid w:val="0033302C"/>
    <w:rsid w:val="00426A72"/>
    <w:rsid w:val="005415D6"/>
    <w:rsid w:val="00672B03"/>
    <w:rsid w:val="00AF66D5"/>
    <w:rsid w:val="00DE47E6"/>
    <w:rsid w:val="00E8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CBDF8"/>
  <w15:docId w15:val="{0000939E-64CB-C54C-BDB2-A4AA9AEE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Kozuka Mincho Pr6N R" w:eastAsia="Kozuka Mincho Pr6N R" w:hAnsi="Kozuka Mincho Pr6N R" w:cs="Kozuka Mincho Pr6N R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14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41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15D6"/>
    <w:rPr>
      <w:rFonts w:ascii="Kozuka Mincho Pr6N R" w:eastAsia="Kozuka Mincho Pr6N R" w:hAnsi="Kozuka Mincho Pr6N R" w:cs="Kozuka Mincho Pr6N R"/>
      <w:lang w:eastAsia="ja-JP"/>
    </w:rPr>
  </w:style>
  <w:style w:type="paragraph" w:styleId="a8">
    <w:name w:val="footer"/>
    <w:basedOn w:val="a"/>
    <w:link w:val="a9"/>
    <w:uiPriority w:val="99"/>
    <w:unhideWhenUsed/>
    <w:rsid w:val="005415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15D6"/>
    <w:rPr>
      <w:rFonts w:ascii="Kozuka Mincho Pr6N R" w:eastAsia="Kozuka Mincho Pr6N R" w:hAnsi="Kozuka Mincho Pr6N R" w:cs="Kozuka Mincho Pr6N R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NPO_賛助会員申込書_2 2</dc:title>
  <cp:lastModifiedBy>大介 柳</cp:lastModifiedBy>
  <cp:revision>6</cp:revision>
  <dcterms:created xsi:type="dcterms:W3CDTF">2025-10-26T23:59:00Z</dcterms:created>
  <dcterms:modified xsi:type="dcterms:W3CDTF">2025-10-27T00:06:00Z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Pages</vt:lpwstr>
  </property>
  <property fmtid="{D5CDD505-2E9C-101B-9397-08002B2CF9AE}" pid="4" name="LastSaved">
    <vt:filetime>2025-10-26T00:00:00Z</vt:filetime>
  </property>
  <property fmtid="{D5CDD505-2E9C-101B-9397-08002B2CF9AE}" pid="5" name="Producer">
    <vt:lpwstr>macOS バージョン15.0.1（ビルド24A348） Quartz PDFContext</vt:lpwstr>
  </property>
</Properties>
</file>